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31C" w:rsidRPr="00DB531C" w:rsidRDefault="00DB531C" w:rsidP="00DB53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31C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конкурсно – игровой программы </w:t>
      </w:r>
    </w:p>
    <w:p w:rsidR="00B06E6A" w:rsidRDefault="00DB531C" w:rsidP="00DB53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31C">
        <w:rPr>
          <w:rFonts w:ascii="Times New Roman" w:hAnsi="Times New Roman" w:cs="Times New Roman"/>
          <w:b/>
          <w:sz w:val="28"/>
          <w:szCs w:val="28"/>
        </w:rPr>
        <w:t xml:space="preserve">«Рождественские приключения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DB531C">
        <w:rPr>
          <w:rFonts w:ascii="Times New Roman" w:hAnsi="Times New Roman" w:cs="Times New Roman"/>
          <w:b/>
          <w:sz w:val="28"/>
          <w:szCs w:val="28"/>
        </w:rPr>
        <w:t>овогодней елочки» в РРЦ «Здравушка»</w:t>
      </w:r>
    </w:p>
    <w:p w:rsidR="00DB531C" w:rsidRDefault="00DB531C" w:rsidP="00DB53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531C" w:rsidRDefault="00DB531C" w:rsidP="00DB5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531C">
        <w:rPr>
          <w:rFonts w:ascii="Times New Roman" w:hAnsi="Times New Roman" w:cs="Times New Roman"/>
          <w:sz w:val="28"/>
          <w:szCs w:val="28"/>
        </w:rPr>
        <w:t>10 января 2017 года на базе РРЦ «Здравушка» состоялась конкурсно – игровая программа «Рождественские приключения Новогодней елочки»</w:t>
      </w:r>
      <w:r w:rsidR="004E559B">
        <w:rPr>
          <w:rFonts w:ascii="Times New Roman" w:hAnsi="Times New Roman" w:cs="Times New Roman"/>
          <w:sz w:val="28"/>
          <w:szCs w:val="28"/>
        </w:rPr>
        <w:t xml:space="preserve">. В ходе мероприятия с воспитанниками и их родителями были проведены игры, танцевальный </w:t>
      </w:r>
      <w:proofErr w:type="spellStart"/>
      <w:r w:rsidR="004E559B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4E559B">
        <w:rPr>
          <w:rFonts w:ascii="Times New Roman" w:hAnsi="Times New Roman" w:cs="Times New Roman"/>
          <w:sz w:val="28"/>
          <w:szCs w:val="28"/>
        </w:rPr>
        <w:t xml:space="preserve"> – моб и интерактив. Доброжелательная и позитивная атмосфера царила на празднике. </w:t>
      </w:r>
    </w:p>
    <w:p w:rsidR="000158C4" w:rsidRDefault="000158C4" w:rsidP="00DB5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58C4" w:rsidRPr="00DB531C" w:rsidRDefault="000158C4" w:rsidP="00DB53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58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26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58C4" w:rsidRPr="00DB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36"/>
    <w:rsid w:val="000158C4"/>
    <w:rsid w:val="004E559B"/>
    <w:rsid w:val="00506036"/>
    <w:rsid w:val="00B06E6A"/>
    <w:rsid w:val="00DB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2F336-4896-4171-B08A-3F7C2E93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5</cp:revision>
  <dcterms:created xsi:type="dcterms:W3CDTF">2017-03-07T06:26:00Z</dcterms:created>
  <dcterms:modified xsi:type="dcterms:W3CDTF">2017-03-27T06:30:00Z</dcterms:modified>
</cp:coreProperties>
</file>